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0F" w:rsidRPr="00190815" w:rsidRDefault="00A4120F" w:rsidP="00F8032C">
      <w:pPr>
        <w:jc w:val="center"/>
        <w:rPr>
          <w:sz w:val="32"/>
        </w:rPr>
      </w:pPr>
      <w:r w:rsidRPr="00190815">
        <w:rPr>
          <w:b/>
          <w:sz w:val="32"/>
          <w:u w:val="single"/>
        </w:rPr>
        <w:t>Key Information</w:t>
      </w:r>
      <w:r w:rsidR="00F8032C" w:rsidRPr="00190815">
        <w:rPr>
          <w:b/>
          <w:sz w:val="32"/>
          <w:u w:val="single"/>
        </w:rPr>
        <w:t xml:space="preserve"> for All Staff</w:t>
      </w:r>
      <w:r w:rsidRPr="00190815">
        <w:rPr>
          <w:b/>
          <w:sz w:val="32"/>
          <w:u w:val="single"/>
        </w:rPr>
        <w:t>:</w:t>
      </w:r>
    </w:p>
    <w:p w:rsidR="00942A83" w:rsidRDefault="00942A83" w:rsidP="00195990">
      <w:pPr>
        <w:spacing w:after="0" w:line="276" w:lineRule="auto"/>
        <w:rPr>
          <w:b/>
          <w:bCs/>
        </w:rPr>
      </w:pPr>
    </w:p>
    <w:p w:rsidR="00942A83" w:rsidRDefault="006E473A" w:rsidP="00195990">
      <w:pPr>
        <w:spacing w:after="0" w:line="276" w:lineRule="auto"/>
        <w:rPr>
          <w:b/>
          <w:bCs/>
        </w:rPr>
      </w:pPr>
      <w:r>
        <w:rPr>
          <w:b/>
          <w:bCs/>
        </w:rPr>
        <w:t>Working hours:</w:t>
      </w:r>
    </w:p>
    <w:tbl>
      <w:tblPr>
        <w:tblStyle w:val="TableGridLight"/>
        <w:tblW w:w="10105" w:type="dxa"/>
        <w:tblInd w:w="-5" w:type="dxa"/>
        <w:tblLook w:val="04A0" w:firstRow="1" w:lastRow="0" w:firstColumn="1" w:lastColumn="0" w:noHBand="0" w:noVBand="1"/>
      </w:tblPr>
      <w:tblGrid>
        <w:gridCol w:w="2020"/>
        <w:gridCol w:w="2021"/>
        <w:gridCol w:w="2020"/>
        <w:gridCol w:w="2021"/>
        <w:gridCol w:w="2023"/>
      </w:tblGrid>
      <w:tr w:rsidR="006E473A" w:rsidTr="00942A83">
        <w:trPr>
          <w:trHeight w:val="331"/>
        </w:trPr>
        <w:tc>
          <w:tcPr>
            <w:tcW w:w="2020" w:type="dxa"/>
            <w:hideMark/>
          </w:tcPr>
          <w:p w:rsidR="006E473A" w:rsidRDefault="006E473A" w:rsidP="00195990">
            <w:pPr>
              <w:spacing w:line="276" w:lineRule="auto"/>
            </w:pPr>
            <w:r>
              <w:t>Monday</w:t>
            </w:r>
          </w:p>
        </w:tc>
        <w:tc>
          <w:tcPr>
            <w:tcW w:w="2021" w:type="dxa"/>
            <w:hideMark/>
          </w:tcPr>
          <w:p w:rsidR="006E473A" w:rsidRDefault="006E473A" w:rsidP="00195990">
            <w:pPr>
              <w:spacing w:line="276" w:lineRule="auto"/>
            </w:pPr>
            <w:r>
              <w:t>Tuesday</w:t>
            </w:r>
          </w:p>
        </w:tc>
        <w:tc>
          <w:tcPr>
            <w:tcW w:w="2020" w:type="dxa"/>
            <w:hideMark/>
          </w:tcPr>
          <w:p w:rsidR="006E473A" w:rsidRDefault="006E473A" w:rsidP="00195990">
            <w:pPr>
              <w:spacing w:line="276" w:lineRule="auto"/>
            </w:pPr>
            <w:r>
              <w:t>Wednesday</w:t>
            </w:r>
          </w:p>
        </w:tc>
        <w:tc>
          <w:tcPr>
            <w:tcW w:w="2021" w:type="dxa"/>
            <w:hideMark/>
          </w:tcPr>
          <w:p w:rsidR="006E473A" w:rsidRDefault="006E473A" w:rsidP="00195990">
            <w:pPr>
              <w:spacing w:line="276" w:lineRule="auto"/>
            </w:pPr>
            <w:r>
              <w:t>Thursday</w:t>
            </w:r>
          </w:p>
        </w:tc>
        <w:tc>
          <w:tcPr>
            <w:tcW w:w="2022" w:type="dxa"/>
            <w:hideMark/>
          </w:tcPr>
          <w:p w:rsidR="006E473A" w:rsidRDefault="006E473A" w:rsidP="00195990">
            <w:pPr>
              <w:spacing w:line="276" w:lineRule="auto"/>
            </w:pPr>
            <w:r>
              <w:t>Friday</w:t>
            </w:r>
          </w:p>
        </w:tc>
      </w:tr>
      <w:tr w:rsidR="006E473A" w:rsidTr="00942A83">
        <w:trPr>
          <w:trHeight w:val="723"/>
        </w:trPr>
        <w:tc>
          <w:tcPr>
            <w:tcW w:w="2020" w:type="dxa"/>
          </w:tcPr>
          <w:p w:rsidR="006E473A" w:rsidRDefault="009C4805" w:rsidP="00195990">
            <w:pPr>
              <w:spacing w:line="276" w:lineRule="auto"/>
            </w:pPr>
            <w:r>
              <w:t>8.30 – 15.50</w:t>
            </w:r>
          </w:p>
          <w:p w:rsidR="006E473A" w:rsidRDefault="006E473A" w:rsidP="00195990">
            <w:pPr>
              <w:spacing w:line="276" w:lineRule="auto"/>
            </w:pPr>
          </w:p>
        </w:tc>
        <w:tc>
          <w:tcPr>
            <w:tcW w:w="2021" w:type="dxa"/>
            <w:hideMark/>
          </w:tcPr>
          <w:p w:rsidR="006E473A" w:rsidRDefault="008057E3" w:rsidP="00195990">
            <w:pPr>
              <w:spacing w:line="276" w:lineRule="auto"/>
            </w:pPr>
            <w:r>
              <w:t>8.30 – 16.3</w:t>
            </w:r>
            <w:r w:rsidR="006E473A">
              <w:t>0</w:t>
            </w:r>
          </w:p>
          <w:p w:rsidR="006E473A" w:rsidRPr="00195990" w:rsidRDefault="006E473A" w:rsidP="00195990">
            <w:pPr>
              <w:spacing w:line="276" w:lineRule="auto"/>
              <w:rPr>
                <w:i/>
              </w:rPr>
            </w:pPr>
            <w:r w:rsidRPr="00195990">
              <w:rPr>
                <w:i/>
              </w:rPr>
              <w:t>(Directed time)</w:t>
            </w:r>
            <w:r w:rsidR="00EF4D7F">
              <w:rPr>
                <w:i/>
              </w:rPr>
              <w:t>**</w:t>
            </w:r>
          </w:p>
        </w:tc>
        <w:tc>
          <w:tcPr>
            <w:tcW w:w="2020" w:type="dxa"/>
          </w:tcPr>
          <w:p w:rsidR="009C4805" w:rsidRDefault="009C4805" w:rsidP="009C4805">
            <w:pPr>
              <w:spacing w:line="276" w:lineRule="auto"/>
            </w:pPr>
            <w:r>
              <w:t>8.30 – 15.50</w:t>
            </w:r>
          </w:p>
          <w:p w:rsidR="006E473A" w:rsidRDefault="006E473A" w:rsidP="00195990">
            <w:pPr>
              <w:spacing w:line="276" w:lineRule="auto"/>
            </w:pPr>
          </w:p>
        </w:tc>
        <w:tc>
          <w:tcPr>
            <w:tcW w:w="2021" w:type="dxa"/>
            <w:hideMark/>
          </w:tcPr>
          <w:p w:rsidR="006E473A" w:rsidRDefault="009C4805" w:rsidP="00195990">
            <w:pPr>
              <w:spacing w:line="276" w:lineRule="auto"/>
            </w:pPr>
            <w:r>
              <w:t>8.30 – 15.50</w:t>
            </w:r>
          </w:p>
        </w:tc>
        <w:tc>
          <w:tcPr>
            <w:tcW w:w="2022" w:type="dxa"/>
            <w:hideMark/>
          </w:tcPr>
          <w:p w:rsidR="006E473A" w:rsidRPr="009C4805" w:rsidRDefault="008057E3" w:rsidP="00195990">
            <w:pPr>
              <w:spacing w:line="276" w:lineRule="auto"/>
            </w:pPr>
            <w:r>
              <w:t>8.3</w:t>
            </w:r>
            <w:r w:rsidR="006E473A">
              <w:t xml:space="preserve">0 – </w:t>
            </w:r>
            <w:r w:rsidR="009C4805">
              <w:t>15.00</w:t>
            </w:r>
          </w:p>
        </w:tc>
      </w:tr>
      <w:tr w:rsidR="009C4805" w:rsidTr="00942A83">
        <w:trPr>
          <w:trHeight w:val="468"/>
        </w:trPr>
        <w:tc>
          <w:tcPr>
            <w:tcW w:w="10105" w:type="dxa"/>
            <w:gridSpan w:val="5"/>
          </w:tcPr>
          <w:p w:rsidR="009C4805" w:rsidRDefault="009C4805" w:rsidP="00942A83">
            <w:pPr>
              <w:spacing w:line="276" w:lineRule="auto"/>
              <w:rPr>
                <w:i/>
              </w:rPr>
            </w:pPr>
            <w:r w:rsidRPr="009C4805">
              <w:rPr>
                <w:i/>
              </w:rPr>
              <w:t xml:space="preserve">* </w:t>
            </w:r>
            <w:r w:rsidR="00016214" w:rsidRPr="009C4805">
              <w:rPr>
                <w:i/>
              </w:rPr>
              <w:t>Please</w:t>
            </w:r>
            <w:r w:rsidRPr="009C4805">
              <w:rPr>
                <w:i/>
              </w:rPr>
              <w:t xml:space="preserve"> ensure all paperwork is completed and areas tidy before leaving site</w:t>
            </w:r>
            <w:r w:rsidR="00016214">
              <w:rPr>
                <w:i/>
              </w:rPr>
              <w:t xml:space="preserve"> and remember to sign in and out</w:t>
            </w:r>
            <w:r w:rsidRPr="009C4805">
              <w:rPr>
                <w:i/>
              </w:rPr>
              <w:t>!</w:t>
            </w:r>
          </w:p>
          <w:p w:rsidR="00EF4D7F" w:rsidRDefault="00EF4D7F" w:rsidP="00942A83">
            <w:pPr>
              <w:spacing w:line="276" w:lineRule="auto"/>
              <w:rPr>
                <w:i/>
              </w:rPr>
            </w:pPr>
          </w:p>
          <w:p w:rsidR="00EF4D7F" w:rsidRDefault="00EF4D7F" w:rsidP="00942A83">
            <w:pPr>
              <w:spacing w:line="276" w:lineRule="auto"/>
            </w:pPr>
            <w:r>
              <w:rPr>
                <w:i/>
              </w:rPr>
              <w:t>**Some Directed Time sessions may be moved to Wednesdays</w:t>
            </w:r>
            <w:r w:rsidR="005126F9">
              <w:rPr>
                <w:i/>
              </w:rPr>
              <w:t xml:space="preserve"> / Thursdays</w:t>
            </w:r>
            <w:r>
              <w:rPr>
                <w:i/>
              </w:rPr>
              <w:t xml:space="preserve"> t</w:t>
            </w:r>
            <w:r w:rsidR="005126F9">
              <w:rPr>
                <w:i/>
              </w:rPr>
              <w:t>o accommodate training by Kirsten</w:t>
            </w:r>
            <w:r>
              <w:rPr>
                <w:i/>
              </w:rPr>
              <w:t>.  We will give you notice of these changes asap.</w:t>
            </w:r>
          </w:p>
        </w:tc>
      </w:tr>
    </w:tbl>
    <w:p w:rsidR="00DC6D6A" w:rsidRPr="00DC6D6A" w:rsidRDefault="00DC6D6A" w:rsidP="00195990">
      <w:pPr>
        <w:spacing w:after="0" w:line="276" w:lineRule="auto"/>
      </w:pPr>
    </w:p>
    <w:p w:rsidR="002B1C45" w:rsidRDefault="00A4120F" w:rsidP="00195990">
      <w:pPr>
        <w:spacing w:after="0" w:line="276" w:lineRule="auto"/>
      </w:pPr>
      <w:r w:rsidRPr="00DC6D6A">
        <w:rPr>
          <w:b/>
        </w:rPr>
        <w:t>Site Opening Hours:</w:t>
      </w:r>
      <w:r w:rsidR="00190815" w:rsidRPr="00DC6D6A">
        <w:rPr>
          <w:b/>
        </w:rPr>
        <w:t xml:space="preserve"> </w:t>
      </w:r>
      <w:r w:rsidR="00190815" w:rsidRPr="00DC6D6A">
        <w:t>t</w:t>
      </w:r>
      <w:r w:rsidRPr="00DC6D6A">
        <w:t>he site will be unlocked between the hours of 7.3</w:t>
      </w:r>
      <w:r w:rsidR="008F26F9">
        <w:t>0</w:t>
      </w:r>
      <w:r w:rsidRPr="00DC6D6A">
        <w:t xml:space="preserve"> and 17.30.  Please ensure that you sign in and out of site when you arrive/leave for Health and Safety reasons (also to avoid being locked in and setting off the fire alarm!).</w:t>
      </w:r>
      <w:r w:rsidR="00B87773">
        <w:t xml:space="preserve">  Code for the gate is </w:t>
      </w:r>
      <w:r w:rsidR="00B87773" w:rsidRPr="00B87773">
        <w:rPr>
          <w:b/>
          <w:i/>
        </w:rPr>
        <w:t>1379 enter</w:t>
      </w:r>
      <w:r w:rsidR="00B87773">
        <w:t>.</w:t>
      </w:r>
      <w:r w:rsidR="00EF4D7F">
        <w:t xml:space="preserve">  </w:t>
      </w:r>
    </w:p>
    <w:p w:rsidR="00EF4D7F" w:rsidRPr="00DC6D6A" w:rsidRDefault="00EF4D7F" w:rsidP="00195990">
      <w:pPr>
        <w:spacing w:after="0" w:line="276" w:lineRule="auto"/>
      </w:pPr>
    </w:p>
    <w:p w:rsidR="001E6644" w:rsidRDefault="002B1C45" w:rsidP="00195990">
      <w:pPr>
        <w:spacing w:after="0" w:line="276" w:lineRule="auto"/>
      </w:pPr>
      <w:r w:rsidRPr="00DC6D6A">
        <w:rPr>
          <w:b/>
        </w:rPr>
        <w:t>Staff and Student Wellbeing</w:t>
      </w:r>
      <w:r w:rsidR="00190815" w:rsidRPr="00DC6D6A">
        <w:rPr>
          <w:b/>
        </w:rPr>
        <w:t xml:space="preserve"> </w:t>
      </w:r>
      <w:r w:rsidR="001E6644" w:rsidRPr="00DC6D6A">
        <w:t>is our priority and so there are some rules to follow, in line with Beckmead HR policies:</w:t>
      </w:r>
    </w:p>
    <w:p w:rsidR="00195990" w:rsidRPr="00DC6D6A" w:rsidRDefault="00195990" w:rsidP="00EF4D7F">
      <w:pPr>
        <w:spacing w:after="0" w:line="360" w:lineRule="auto"/>
        <w:rPr>
          <w:b/>
        </w:rPr>
      </w:pPr>
    </w:p>
    <w:p w:rsidR="002B1C45" w:rsidRPr="00DC6D6A" w:rsidRDefault="001E6644" w:rsidP="00EF4D7F">
      <w:pPr>
        <w:pStyle w:val="ListParagraph"/>
        <w:numPr>
          <w:ilvl w:val="0"/>
          <w:numId w:val="1"/>
        </w:numPr>
        <w:spacing w:after="0" w:line="360" w:lineRule="auto"/>
      </w:pPr>
      <w:r w:rsidRPr="00DC6D6A">
        <w:rPr>
          <w:b/>
        </w:rPr>
        <w:t>No</w:t>
      </w:r>
      <w:r w:rsidR="002B1C45" w:rsidRPr="00DC6D6A">
        <w:rPr>
          <w:b/>
        </w:rPr>
        <w:t xml:space="preserve"> smoking</w:t>
      </w:r>
      <w:r w:rsidR="002B1C45" w:rsidRPr="00DC6D6A">
        <w:t xml:space="preserve"> permitted </w:t>
      </w:r>
      <w:r w:rsidR="00DC6D6A" w:rsidRPr="00DC6D6A">
        <w:t xml:space="preserve">during the school day; please ensure you are away from Salcot Crescent </w:t>
      </w:r>
      <w:r w:rsidR="002B1C45" w:rsidRPr="00DC6D6A">
        <w:t>before indulging</w:t>
      </w:r>
      <w:r w:rsidR="00DC6D6A" w:rsidRPr="00DC6D6A">
        <w:t xml:space="preserve"> before or after school!</w:t>
      </w:r>
      <w:r w:rsidR="002B1C45" w:rsidRPr="00DC6D6A">
        <w:t xml:space="preserve">  </w:t>
      </w:r>
    </w:p>
    <w:p w:rsidR="001E6644" w:rsidRPr="00DC6D6A" w:rsidRDefault="001E6644" w:rsidP="00EF4D7F">
      <w:pPr>
        <w:pStyle w:val="ListParagraph"/>
        <w:numPr>
          <w:ilvl w:val="0"/>
          <w:numId w:val="1"/>
        </w:numPr>
        <w:spacing w:after="0" w:line="360" w:lineRule="auto"/>
      </w:pPr>
      <w:r w:rsidRPr="00DC6D6A">
        <w:rPr>
          <w:b/>
        </w:rPr>
        <w:t>ICT use</w:t>
      </w:r>
      <w:r w:rsidRPr="00DC6D6A">
        <w:t>: please ensure students are monitored at all times whilst using computers / tablets.</w:t>
      </w:r>
    </w:p>
    <w:p w:rsidR="001E6644" w:rsidRPr="00DC6D6A" w:rsidRDefault="001E6644" w:rsidP="00EF4D7F">
      <w:pPr>
        <w:pStyle w:val="ListParagraph"/>
        <w:numPr>
          <w:ilvl w:val="0"/>
          <w:numId w:val="1"/>
        </w:numPr>
        <w:spacing w:after="0" w:line="360" w:lineRule="auto"/>
      </w:pPr>
      <w:r w:rsidRPr="00DC6D6A">
        <w:rPr>
          <w:b/>
        </w:rPr>
        <w:t>Personal mobiles</w:t>
      </w:r>
      <w:r w:rsidRPr="00DC6D6A">
        <w:t xml:space="preserve"> are not allowed in class and must be kept out of si</w:t>
      </w:r>
      <w:r w:rsidR="00A26EE1">
        <w:t>gh</w:t>
      </w:r>
      <w:r w:rsidRPr="00DC6D6A">
        <w:t>t (staff and students alike).</w:t>
      </w:r>
      <w:r w:rsidR="00481B27">
        <w:t xml:space="preserve">  Lockers will be provided. </w:t>
      </w:r>
    </w:p>
    <w:p w:rsidR="001E6644" w:rsidRPr="00DC6D6A" w:rsidRDefault="001E6644" w:rsidP="00EF4D7F">
      <w:pPr>
        <w:pStyle w:val="ListParagraph"/>
        <w:numPr>
          <w:ilvl w:val="0"/>
          <w:numId w:val="1"/>
        </w:numPr>
        <w:spacing w:after="0" w:line="360" w:lineRule="auto"/>
      </w:pPr>
      <w:r w:rsidRPr="00DC6D6A">
        <w:rPr>
          <w:b/>
        </w:rPr>
        <w:t>Dress code</w:t>
      </w:r>
      <w:r w:rsidRPr="00DC6D6A">
        <w:t xml:space="preserve"> for staff is smart casual (no jeans / collarless t-shirts / strappy tops).  Remember that you are a role model for our young people so sensible clothing </w:t>
      </w:r>
      <w:r w:rsidR="00DC6D6A" w:rsidRPr="00DC6D6A">
        <w:t xml:space="preserve">and footwear </w:t>
      </w:r>
      <w:r w:rsidRPr="00DC6D6A">
        <w:t xml:space="preserve">please! </w:t>
      </w:r>
    </w:p>
    <w:p w:rsidR="00DC6D6A" w:rsidRDefault="001E6644" w:rsidP="00EF4D7F">
      <w:pPr>
        <w:pStyle w:val="ListParagraph"/>
        <w:numPr>
          <w:ilvl w:val="0"/>
          <w:numId w:val="1"/>
        </w:numPr>
        <w:spacing w:after="0" w:line="360" w:lineRule="auto"/>
      </w:pPr>
      <w:r w:rsidRPr="00DC6D6A">
        <w:rPr>
          <w:b/>
        </w:rPr>
        <w:t>Safeguarding concerns:</w:t>
      </w:r>
      <w:r w:rsidRPr="00DC6D6A">
        <w:t xml:space="preserve"> must be reported to one of the Designated Leads (Ali P or Marsha) on the same day.  If a matter of urgency, </w:t>
      </w:r>
      <w:proofErr w:type="spellStart"/>
      <w:r w:rsidRPr="00DC6D6A">
        <w:t>ie</w:t>
      </w:r>
      <w:proofErr w:type="spellEnd"/>
      <w:r w:rsidRPr="00DC6D6A">
        <w:t xml:space="preserve"> if you believe the child to be in imminent danger, this must be reported immediately you notice the concern. </w:t>
      </w:r>
      <w:r w:rsidR="00EF4D7F">
        <w:t xml:space="preserve"> </w:t>
      </w:r>
    </w:p>
    <w:p w:rsidR="00EF4D7F" w:rsidRPr="00B87773" w:rsidRDefault="00EF4D7F" w:rsidP="00EF4D7F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Please avoid </w:t>
      </w:r>
      <w:r w:rsidRPr="00EF4D7F">
        <w:rPr>
          <w:b/>
        </w:rPr>
        <w:t>lone working</w:t>
      </w:r>
      <w:r>
        <w:t xml:space="preserve"> at any time!</w:t>
      </w:r>
    </w:p>
    <w:p w:rsidR="00DC6D6A" w:rsidRDefault="00DC6D6A" w:rsidP="00EF4D7F">
      <w:pPr>
        <w:pStyle w:val="ListParagraph"/>
        <w:numPr>
          <w:ilvl w:val="0"/>
          <w:numId w:val="1"/>
        </w:numPr>
        <w:spacing w:after="0" w:line="360" w:lineRule="auto"/>
      </w:pPr>
      <w:r>
        <w:rPr>
          <w:b/>
        </w:rPr>
        <w:t xml:space="preserve">Incident forms: </w:t>
      </w:r>
      <w:r>
        <w:t xml:space="preserve">must be done at the end of the school day; please ensure you write these up after the </w:t>
      </w:r>
      <w:proofErr w:type="gramStart"/>
      <w:r>
        <w:t>students</w:t>
      </w:r>
      <w:proofErr w:type="gramEnd"/>
      <w:r>
        <w:t xml:space="preserve"> have left, never in front of the children.</w:t>
      </w:r>
    </w:p>
    <w:p w:rsidR="00A62F00" w:rsidRDefault="00A62F00" w:rsidP="00EF4D7F">
      <w:pPr>
        <w:pStyle w:val="ListParagraph"/>
        <w:numPr>
          <w:ilvl w:val="0"/>
          <w:numId w:val="1"/>
        </w:numPr>
        <w:spacing w:after="0" w:line="360" w:lineRule="auto"/>
      </w:pPr>
      <w:r w:rsidRPr="00A62F00">
        <w:rPr>
          <w:b/>
        </w:rPr>
        <w:t>Breaks</w:t>
      </w:r>
      <w:r w:rsidRPr="00DC6D6A">
        <w:t xml:space="preserve">: all staff are entitled to a </w:t>
      </w:r>
      <w:r w:rsidR="009C4805">
        <w:t>2</w:t>
      </w:r>
      <w:r w:rsidRPr="00DC6D6A">
        <w:t xml:space="preserve">0 minute break to be taken at an appropriate time – in line with all BM sites, this is subject to student needs so please discuss with SLT before </w:t>
      </w:r>
      <w:r w:rsidR="00EF4D7F">
        <w:t>taking</w:t>
      </w:r>
      <w:r w:rsidRPr="00DC6D6A">
        <w:t xml:space="preserve"> a break.</w:t>
      </w:r>
    </w:p>
    <w:p w:rsidR="00B87773" w:rsidRPr="00DC6D6A" w:rsidRDefault="00B87773" w:rsidP="00EF4D7F">
      <w:pPr>
        <w:pStyle w:val="ListParagraph"/>
        <w:numPr>
          <w:ilvl w:val="0"/>
          <w:numId w:val="1"/>
        </w:numPr>
        <w:spacing w:after="0" w:line="360" w:lineRule="auto"/>
      </w:pPr>
      <w:r>
        <w:rPr>
          <w:b/>
        </w:rPr>
        <w:t>Illness</w:t>
      </w:r>
      <w:r>
        <w:t xml:space="preserve">: please call Ali in case of illness on </w:t>
      </w:r>
      <w:r w:rsidRPr="00412208">
        <w:rPr>
          <w:b/>
          <w:i/>
        </w:rPr>
        <w:t>07702 553714</w:t>
      </w:r>
      <w:r>
        <w:t xml:space="preserve"> (work phone)</w:t>
      </w:r>
      <w:r w:rsidR="00EF4D7F">
        <w:t xml:space="preserve"> or </w:t>
      </w:r>
      <w:r w:rsidR="00EF4D7F">
        <w:rPr>
          <w:b/>
        </w:rPr>
        <w:t>07916 168897</w:t>
      </w:r>
      <w:r w:rsidR="00EF4D7F">
        <w:t xml:space="preserve"> (personal phone)</w:t>
      </w:r>
      <w:r>
        <w:t>, preferably before 7am.</w:t>
      </w:r>
      <w:r w:rsidR="00EF4D7F">
        <w:t xml:space="preserve">  Please note I do not get any signal on my work phone at home so if it is urgent feel free to use my personal phone.</w:t>
      </w:r>
    </w:p>
    <w:sectPr w:rsidR="00B87773" w:rsidRPr="00DC6D6A" w:rsidSect="00EF4D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636" w:rsidRDefault="00F21636" w:rsidP="00F21636">
      <w:pPr>
        <w:spacing w:after="0" w:line="240" w:lineRule="auto"/>
      </w:pPr>
      <w:r>
        <w:separator/>
      </w:r>
    </w:p>
  </w:endnote>
  <w:endnote w:type="continuationSeparator" w:id="0">
    <w:p w:rsidR="00F21636" w:rsidRDefault="00F21636" w:rsidP="00F2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A9D" w:rsidRDefault="00995A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A7" w:rsidRPr="004724A7" w:rsidRDefault="004724A7">
    <w:pPr>
      <w:pStyle w:val="Footer"/>
      <w:rPr>
        <w:i/>
        <w:sz w:val="16"/>
      </w:rPr>
    </w:pPr>
    <w:proofErr w:type="spellStart"/>
    <w:r w:rsidRPr="004724A7">
      <w:rPr>
        <w:i/>
        <w:sz w:val="16"/>
      </w:rPr>
      <w:t>Tharreo</w:t>
    </w:r>
    <w:proofErr w:type="spellEnd"/>
    <w:r w:rsidRPr="004724A7">
      <w:rPr>
        <w:i/>
        <w:sz w:val="16"/>
      </w:rPr>
      <w:t xml:space="preserve"> House September 2018</w:t>
    </w:r>
    <w:r w:rsidR="001E50DB">
      <w:rPr>
        <w:i/>
        <w:sz w:val="16"/>
      </w:rPr>
      <w:t xml:space="preserve"> </w:t>
    </w:r>
    <w:bookmarkStart w:id="0" w:name="_GoBack"/>
    <w:proofErr w:type="spellStart"/>
    <w:r w:rsidR="001E50DB">
      <w:rPr>
        <w:i/>
        <w:sz w:val="16"/>
      </w:rPr>
      <w:t>Tharreo</w:t>
    </w:r>
    <w:proofErr w:type="spellEnd"/>
    <w:r w:rsidR="001E50DB">
      <w:rPr>
        <w:i/>
        <w:sz w:val="16"/>
      </w:rPr>
      <w:t xml:space="preserve"> House / School Policies</w:t>
    </w:r>
    <w:r w:rsidR="00995A9D">
      <w:rPr>
        <w:i/>
        <w:sz w:val="16"/>
      </w:rPr>
      <w:t xml:space="preserve"> / Key Information for Staff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A9D" w:rsidRDefault="00995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636" w:rsidRDefault="00F21636" w:rsidP="00F21636">
      <w:pPr>
        <w:spacing w:after="0" w:line="240" w:lineRule="auto"/>
      </w:pPr>
      <w:r>
        <w:separator/>
      </w:r>
    </w:p>
  </w:footnote>
  <w:footnote w:type="continuationSeparator" w:id="0">
    <w:p w:rsidR="00F21636" w:rsidRDefault="00F21636" w:rsidP="00F21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A9D" w:rsidRDefault="00995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00C" w:rsidRDefault="00F21636" w:rsidP="00F2163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5500649</wp:posOffset>
          </wp:positionH>
          <wp:positionV relativeFrom="paragraph">
            <wp:posOffset>3810</wp:posOffset>
          </wp:positionV>
          <wp:extent cx="618490" cy="515620"/>
          <wp:effectExtent l="0" t="0" r="0" b="0"/>
          <wp:wrapTight wrapText="bothSides">
            <wp:wrapPolygon edited="0">
              <wp:start x="0" y="0"/>
              <wp:lineTo x="0" y="20749"/>
              <wp:lineTo x="20624" y="20749"/>
              <wp:lineTo x="20624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utstanding_Colour_Scho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474139B9" wp14:editId="2C504101">
          <wp:extent cx="34671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harre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300C" w:rsidRDefault="00F5300C" w:rsidP="00F216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A9D" w:rsidRDefault="00995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44DA8"/>
    <w:multiLevelType w:val="hybridMultilevel"/>
    <w:tmpl w:val="5860C1F2"/>
    <w:lvl w:ilvl="0" w:tplc="6E924A72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5E4CD8"/>
    <w:multiLevelType w:val="hybridMultilevel"/>
    <w:tmpl w:val="9BC44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36"/>
    <w:rsid w:val="00016214"/>
    <w:rsid w:val="00190815"/>
    <w:rsid w:val="00195990"/>
    <w:rsid w:val="001A1251"/>
    <w:rsid w:val="001E50DB"/>
    <w:rsid w:val="001E6644"/>
    <w:rsid w:val="001F09FE"/>
    <w:rsid w:val="00236C9F"/>
    <w:rsid w:val="002B1C45"/>
    <w:rsid w:val="002F0123"/>
    <w:rsid w:val="00412208"/>
    <w:rsid w:val="004724A7"/>
    <w:rsid w:val="00475BD2"/>
    <w:rsid w:val="00481B27"/>
    <w:rsid w:val="004A02EB"/>
    <w:rsid w:val="005126F9"/>
    <w:rsid w:val="00517470"/>
    <w:rsid w:val="006E473A"/>
    <w:rsid w:val="006E48EF"/>
    <w:rsid w:val="00715E19"/>
    <w:rsid w:val="007F1984"/>
    <w:rsid w:val="008057E3"/>
    <w:rsid w:val="008649E7"/>
    <w:rsid w:val="008F26F9"/>
    <w:rsid w:val="00942A83"/>
    <w:rsid w:val="00945173"/>
    <w:rsid w:val="00990E0C"/>
    <w:rsid w:val="00995A9D"/>
    <w:rsid w:val="009C4805"/>
    <w:rsid w:val="00A26EE1"/>
    <w:rsid w:val="00A2759F"/>
    <w:rsid w:val="00A4120F"/>
    <w:rsid w:val="00A61C55"/>
    <w:rsid w:val="00A62F00"/>
    <w:rsid w:val="00B87773"/>
    <w:rsid w:val="00BE2607"/>
    <w:rsid w:val="00D61B4A"/>
    <w:rsid w:val="00DC6D6A"/>
    <w:rsid w:val="00E6260D"/>
    <w:rsid w:val="00E97485"/>
    <w:rsid w:val="00EA406B"/>
    <w:rsid w:val="00EF4D7F"/>
    <w:rsid w:val="00F21636"/>
    <w:rsid w:val="00F5300C"/>
    <w:rsid w:val="00F8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AB653"/>
  <w15:chartTrackingRefBased/>
  <w15:docId w15:val="{27ECDE2B-F12E-4691-B1C8-4BD7A73F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636"/>
  </w:style>
  <w:style w:type="paragraph" w:styleId="Footer">
    <w:name w:val="footer"/>
    <w:basedOn w:val="Normal"/>
    <w:link w:val="FooterChar"/>
    <w:uiPriority w:val="99"/>
    <w:unhideWhenUsed/>
    <w:rsid w:val="00F21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636"/>
  </w:style>
  <w:style w:type="table" w:styleId="TableGrid">
    <w:name w:val="Table Grid"/>
    <w:basedOn w:val="TableNormal"/>
    <w:uiPriority w:val="39"/>
    <w:rsid w:val="00F2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644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9C48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Page</dc:creator>
  <cp:keywords/>
  <dc:description/>
  <cp:lastModifiedBy>Carol Killick</cp:lastModifiedBy>
  <cp:revision>4</cp:revision>
  <dcterms:created xsi:type="dcterms:W3CDTF">2019-02-27T13:08:00Z</dcterms:created>
  <dcterms:modified xsi:type="dcterms:W3CDTF">2019-02-27T13:11:00Z</dcterms:modified>
</cp:coreProperties>
</file>