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7062" w:right="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0" distT="0" distL="0" distR="0">
            <wp:extent cx="1518730" cy="652557"/>
            <wp:effectExtent b="0" l="0" r="0" t="0"/>
            <wp:docPr id="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18730" cy="65255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0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0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7" w:line="240" w:lineRule="auto"/>
        <w:ind w:firstLine="0"/>
        <w:rPr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2" w:line="240" w:lineRule="auto"/>
        <w:ind w:left="103" w:right="0" w:firstLine="0"/>
        <w:jc w:val="left"/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Roundwood School and Community Centre Governors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" w:before="1" w:line="240" w:lineRule="auto"/>
        <w:ind w:firstLine="0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05.0" w:type="dxa"/>
        <w:jc w:val="left"/>
        <w:tblInd w:w="29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615"/>
        <w:gridCol w:w="1950"/>
        <w:gridCol w:w="1905"/>
        <w:gridCol w:w="1170"/>
        <w:gridCol w:w="1365"/>
        <w:tblGridChange w:id="0">
          <w:tblGrid>
            <w:gridCol w:w="3615"/>
            <w:gridCol w:w="1950"/>
            <w:gridCol w:w="1905"/>
            <w:gridCol w:w="1170"/>
            <w:gridCol w:w="1365"/>
          </w:tblGrid>
        </w:tblGridChange>
      </w:tblGrid>
      <w:tr>
        <w:trPr>
          <w:cantSplit w:val="0"/>
          <w:trHeight w:val="456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" w:right="0" w:firstLine="0"/>
              <w:jc w:val="left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Full Name</w:t>
            </w:r>
          </w:p>
        </w:tc>
        <w:tc>
          <w:tcPr/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" w:lineRule="auto"/>
              <w:ind w:left="147" w:right="0" w:firstLine="255.00000000000003"/>
              <w:jc w:val="left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Date of Appointment</w:t>
            </w:r>
          </w:p>
        </w:tc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" w:lineRule="auto"/>
              <w:ind w:left="482" w:right="0" w:hanging="323"/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" w:lineRule="auto"/>
              <w:ind w:left="482" w:right="0" w:hanging="323"/>
              <w:jc w:val="center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stepped down</w:t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7" w:right="190" w:firstLine="0"/>
              <w:jc w:val="center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Term of Office</w:t>
            </w:r>
          </w:p>
        </w:tc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5" w:right="104" w:firstLine="0"/>
              <w:jc w:val="center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Appointed by</w:t>
            </w:r>
          </w:p>
        </w:tc>
      </w:tr>
      <w:tr>
        <w:trPr>
          <w:cantSplit w:val="0"/>
          <w:trHeight w:val="315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" w:right="0" w:firstLine="0"/>
              <w:jc w:val="left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Nicola Harmer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47" w:right="221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 Sept 2021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0" w:right="227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05/02/2025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7" w:right="189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4 years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5" w:right="97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Trust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" w:right="0" w:firstLine="0"/>
              <w:jc w:val="left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Shirley Parks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47" w:right="221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20 Sept 2022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0" w:right="227" w:firstLine="0"/>
              <w:jc w:val="left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6th Dec 2023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7" w:right="189" w:firstLine="0"/>
              <w:jc w:val="left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4 years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5" w:right="97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Trust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" w:right="0" w:firstLine="0"/>
              <w:jc w:val="left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Nagla Salama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47" w:right="221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29 Sept 2022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0" w:right="229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N/A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7" w:right="189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4 years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5" w:right="97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School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" w:right="0" w:firstLine="0"/>
              <w:jc w:val="left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Elisabeth Sinclair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47" w:right="221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 Sept 2021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0" w:right="227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26/09/2024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7" w:right="189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4 years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5" w:right="97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Trust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" w:right="0" w:firstLine="0"/>
              <w:jc w:val="left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Nataliya Kharina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47" w:right="221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 Sept 2021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0" w:right="227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27/11/2023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7" w:right="189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4 years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5" w:right="97" w:firstLine="0"/>
              <w:jc w:val="center"/>
              <w:rPr>
                <w:rFonts w:ascii="Century Gothic" w:cs="Century Gothic" w:eastAsia="Century Gothic" w:hAnsi="Century Gothic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Trust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Serita Kwofie </w:t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47" w:right="221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25 Jan 2024</w:t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0" w:right="227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7" w:right="189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4 years </w:t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5" w:right="97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Trust </w:t>
            </w:r>
          </w:p>
        </w:tc>
      </w:tr>
      <w:tr>
        <w:trPr>
          <w:cantSplit w:val="0"/>
          <w:trHeight w:val="345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Matthew Burrage</w:t>
            </w:r>
          </w:p>
        </w:tc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47" w:right="221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04/09/2024</w:t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0" w:right="227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7" w:right="189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4 years</w:t>
            </w:r>
          </w:p>
        </w:tc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5" w:right="97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Trust</w:t>
            </w:r>
          </w:p>
        </w:tc>
      </w:tr>
      <w:tr>
        <w:trPr>
          <w:cantSplit w:val="0"/>
          <w:trHeight w:val="345" w:hRule="atLeast"/>
          <w:tblHeader w:val="0"/>
        </w:trPr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Patricia Neves</w:t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47" w:right="221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25.02/2025</w:t>
            </w:r>
          </w:p>
        </w:tc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0" w:right="227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7" w:right="189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4 years</w:t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5" w:right="97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Trust</w:t>
            </w:r>
          </w:p>
        </w:tc>
      </w:tr>
      <w:tr>
        <w:trPr>
          <w:cantSplit w:val="0"/>
          <w:trHeight w:val="330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Mark Malcolm</w:t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47" w:right="221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01/05/2025</w:t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0" w:right="227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7" w:right="189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4 years</w:t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5" w:right="97" w:firstLine="0"/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Trust </w:t>
            </w:r>
          </w:p>
        </w:tc>
      </w:tr>
    </w:tbl>
    <w:p w:rsidR="00000000" w:rsidDel="00000000" w:rsidP="00000000" w:rsidRDefault="00000000" w:rsidRPr="00000000" w14:paraId="0000003A">
      <w:pPr>
        <w:spacing w:before="0" w:line="240" w:lineRule="auto"/>
        <w:ind w:firstLine="0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before="6" w:line="240" w:lineRule="auto"/>
        <w:ind w:firstLine="0"/>
        <w:rPr>
          <w:rFonts w:ascii="Century Gothic" w:cs="Century Gothic" w:eastAsia="Century Gothic" w:hAnsi="Century Gothic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60" w:w="11910" w:orient="portrait"/>
      <w:pgMar w:bottom="280" w:top="480" w:left="900" w:right="58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en-U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" w:default="1">
    <w:name w:val="Normal"/>
    <w:uiPriority w:val="1"/>
    <w:qFormat w:val="1"/>
    <w:pPr/>
    <w:rPr>
      <w:rFonts w:ascii="Times New Roman" w:cs="Times New Roman" w:eastAsia="Times New Roman" w:hAnsi="Times New Roman"/>
      <w:lang w:bidi="ar-SA" w:eastAsia="en-US" w:val="en-US"/>
    </w:rPr>
  </w:style>
  <w:style w:type="paragraph" w:styleId="BodyText">
    <w:name w:val="Body Text"/>
    <w:basedOn w:val="Normal"/>
    <w:uiPriority w:val="1"/>
    <w:qFormat w:val="1"/>
    <w:pPr/>
    <w:rPr>
      <w:rFonts w:ascii="Times New Roman" w:cs="Times New Roman" w:eastAsia="Times New Roman" w:hAnsi="Times New Roman"/>
      <w:b w:val="1"/>
      <w:bCs w:val="1"/>
      <w:sz w:val="20"/>
      <w:szCs w:val="20"/>
      <w:lang w:bidi="ar-SA" w:eastAsia="en-US" w:val="en-US"/>
    </w:rPr>
  </w:style>
  <w:style w:type="paragraph" w:styleId="ListParagraph">
    <w:name w:val="List Paragraph"/>
    <w:basedOn w:val="Normal"/>
    <w:uiPriority w:val="1"/>
    <w:qFormat w:val="1"/>
    <w:pPr/>
    <w:rPr>
      <w:lang w:bidi="ar-SA" w:eastAsia="en-US" w:val="en-US"/>
    </w:rPr>
  </w:style>
  <w:style w:type="paragraph" w:styleId="TableParagraph">
    <w:name w:val="Table Paragraph"/>
    <w:basedOn w:val="Normal"/>
    <w:uiPriority w:val="1"/>
    <w:qFormat w:val="1"/>
    <w:pPr>
      <w:ind w:left="8"/>
      <w:jc w:val="center"/>
    </w:pPr>
    <w:rPr>
      <w:rFonts w:ascii="Times New Roman" w:cs="Times New Roman" w:eastAsia="Times New Roman" w:hAnsi="Times New Roman"/>
      <w:lang w:bidi="ar-SA"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XGe+D2xJNEm1B7u/LSLu77KHeA==">CgMxLjA4AHIhMVo0b0ZCU1RlUE1qdGFzdkxvOHI1V2pzVkIxT2tEMEdx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2022-07-14T08:07:40Z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2022-06-14T00:00:00Z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2022-07-14T00:00:00Z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D:20220614121815</vt:lpwstr>
  </property>
</Properties>
</file>